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19" w:rsidRDefault="00E10D19" w:rsidP="00E10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8C">
        <w:rPr>
          <w:rFonts w:ascii="Times New Roman" w:hAnsi="Times New Roman" w:cs="Times New Roman"/>
          <w:b/>
          <w:sz w:val="24"/>
          <w:szCs w:val="24"/>
        </w:rPr>
        <w:t xml:space="preserve">Harmonogram konsultacji </w:t>
      </w:r>
      <w:r>
        <w:rPr>
          <w:rFonts w:ascii="Times New Roman" w:hAnsi="Times New Roman" w:cs="Times New Roman"/>
          <w:b/>
          <w:sz w:val="24"/>
          <w:szCs w:val="24"/>
        </w:rPr>
        <w:t>dla uczniów klas VIII</w:t>
      </w:r>
    </w:p>
    <w:p w:rsidR="00E10D19" w:rsidRPr="00E10D19" w:rsidRDefault="00E10D19" w:rsidP="00E10D19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E10D1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Konsultacje 1.06.2020r. poniedziałek</w:t>
      </w:r>
    </w:p>
    <w:p w:rsidR="00E10D19" w:rsidRDefault="00E10D19" w:rsidP="00E10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Uczniów obowiązuje zmiana obuwia!</w:t>
      </w:r>
    </w:p>
    <w:p w:rsidR="00E10D19" w:rsidRPr="0068388C" w:rsidRDefault="00E10D19" w:rsidP="00E10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Obowiązują ustalone procedury</w:t>
      </w:r>
    </w:p>
    <w:tbl>
      <w:tblPr>
        <w:tblStyle w:val="Tabela-Siatka"/>
        <w:tblW w:w="0" w:type="auto"/>
        <w:tblLook w:val="04A0"/>
      </w:tblPr>
      <w:tblGrid>
        <w:gridCol w:w="2985"/>
        <w:gridCol w:w="2085"/>
        <w:gridCol w:w="1326"/>
        <w:gridCol w:w="2892"/>
      </w:tblGrid>
      <w:tr w:rsidR="00E10D19" w:rsidRPr="0042498F" w:rsidTr="003131B4">
        <w:tc>
          <w:tcPr>
            <w:tcW w:w="2985" w:type="dxa"/>
          </w:tcPr>
          <w:p w:rsidR="00E10D19" w:rsidRPr="0042498F" w:rsidRDefault="00E10D19" w:rsidP="003131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8F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2085" w:type="dxa"/>
          </w:tcPr>
          <w:p w:rsidR="00E10D19" w:rsidRPr="0042498F" w:rsidRDefault="00E10D19" w:rsidP="003131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8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326" w:type="dxa"/>
          </w:tcPr>
          <w:p w:rsidR="00E10D19" w:rsidRPr="0042498F" w:rsidRDefault="00E10D19" w:rsidP="003131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8F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2892" w:type="dxa"/>
          </w:tcPr>
          <w:p w:rsidR="00E10D19" w:rsidRPr="0042498F" w:rsidRDefault="00E10D19" w:rsidP="003131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8F">
              <w:rPr>
                <w:rFonts w:ascii="Times New Roman" w:hAnsi="Times New Roman" w:cs="Times New Roman"/>
                <w:b/>
                <w:sz w:val="24"/>
                <w:szCs w:val="24"/>
              </w:rPr>
              <w:t>czas</w:t>
            </w:r>
          </w:p>
        </w:tc>
      </w:tr>
      <w:tr w:rsidR="00E10D19" w:rsidTr="003131B4">
        <w:tc>
          <w:tcPr>
            <w:tcW w:w="2985" w:type="dxa"/>
            <w:shd w:val="clear" w:color="auto" w:fill="D9D9D9" w:themeFill="background1" w:themeFillShade="D9"/>
          </w:tcPr>
          <w:p w:rsidR="00E10D19" w:rsidRDefault="00E10D19" w:rsidP="00E10D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Pani 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Chwedoruk</w:t>
            </w:r>
            <w:proofErr w:type="spellEnd"/>
          </w:p>
        </w:tc>
        <w:tc>
          <w:tcPr>
            <w:tcW w:w="2085" w:type="dxa"/>
            <w:shd w:val="clear" w:color="auto" w:fill="D9D9D9" w:themeFill="background1" w:themeFillShade="D9"/>
          </w:tcPr>
          <w:p w:rsidR="00E10D19" w:rsidRDefault="00E10D19" w:rsidP="003131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E10D19" w:rsidRDefault="00E10D19" w:rsidP="003131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:rsidR="00E10D19" w:rsidRDefault="00E10D19" w:rsidP="003131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8.00-8.45; 9.00-9.45</w:t>
            </w:r>
          </w:p>
        </w:tc>
      </w:tr>
      <w:tr w:rsidR="00E10D19" w:rsidTr="003131B4">
        <w:tc>
          <w:tcPr>
            <w:tcW w:w="2985" w:type="dxa"/>
          </w:tcPr>
          <w:p w:rsidR="00E10D19" w:rsidRDefault="00E10D19" w:rsidP="0031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Małgorzata Szram</w:t>
            </w:r>
          </w:p>
        </w:tc>
        <w:tc>
          <w:tcPr>
            <w:tcW w:w="2085" w:type="dxa"/>
          </w:tcPr>
          <w:p w:rsidR="00E10D19" w:rsidRDefault="00E10D19" w:rsidP="00E10D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1326" w:type="dxa"/>
          </w:tcPr>
          <w:p w:rsidR="00E10D19" w:rsidRDefault="00E10D19" w:rsidP="003131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92" w:type="dxa"/>
          </w:tcPr>
          <w:p w:rsidR="00E10D19" w:rsidRDefault="00E10D19" w:rsidP="003131B4">
            <w:r>
              <w:rPr>
                <w:rFonts w:ascii="Times New Roman" w:hAnsi="Times New Roman" w:cs="Times New Roman"/>
                <w:sz w:val="24"/>
                <w:szCs w:val="24"/>
              </w:rPr>
              <w:t>9.00-9.45; 10.00-10.45</w:t>
            </w:r>
          </w:p>
          <w:p w:rsidR="00E10D19" w:rsidRDefault="00E10D19" w:rsidP="003131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D19" w:rsidTr="003131B4">
        <w:tc>
          <w:tcPr>
            <w:tcW w:w="2985" w:type="dxa"/>
            <w:shd w:val="clear" w:color="auto" w:fill="D9D9D9" w:themeFill="background1" w:themeFillShade="D9"/>
          </w:tcPr>
          <w:p w:rsidR="00E10D19" w:rsidRDefault="00E10D19" w:rsidP="00E10D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 Mariusz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Smęt</w:t>
            </w:r>
            <w:proofErr w:type="spellEnd"/>
          </w:p>
        </w:tc>
        <w:tc>
          <w:tcPr>
            <w:tcW w:w="2085" w:type="dxa"/>
            <w:shd w:val="clear" w:color="auto" w:fill="D9D9D9" w:themeFill="background1" w:themeFillShade="D9"/>
          </w:tcPr>
          <w:p w:rsidR="00E10D19" w:rsidRDefault="00E10D19" w:rsidP="00E10D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  <w:proofErr w:type="spellEnd"/>
          </w:p>
        </w:tc>
        <w:tc>
          <w:tcPr>
            <w:tcW w:w="1326" w:type="dxa"/>
            <w:shd w:val="clear" w:color="auto" w:fill="D9D9D9" w:themeFill="background1" w:themeFillShade="D9"/>
          </w:tcPr>
          <w:p w:rsidR="00E10D19" w:rsidRDefault="00E10D19" w:rsidP="003131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:rsidR="00E10D19" w:rsidRDefault="00E10D19" w:rsidP="00E10D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</w:tr>
      <w:tr w:rsidR="00E10D19" w:rsidTr="001C0B7F">
        <w:tc>
          <w:tcPr>
            <w:tcW w:w="2985" w:type="dxa"/>
            <w:shd w:val="clear" w:color="auto" w:fill="FFFFFF" w:themeFill="background1"/>
          </w:tcPr>
          <w:p w:rsidR="00E10D19" w:rsidRDefault="00E10D19" w:rsidP="00E10D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Pani 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Duszak</w:t>
            </w:r>
            <w:proofErr w:type="spellEnd"/>
          </w:p>
        </w:tc>
        <w:tc>
          <w:tcPr>
            <w:tcW w:w="2085" w:type="dxa"/>
            <w:shd w:val="clear" w:color="auto" w:fill="FFFFFF" w:themeFill="background1"/>
          </w:tcPr>
          <w:p w:rsidR="00E10D19" w:rsidRDefault="00E10D19" w:rsidP="00E1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326" w:type="dxa"/>
            <w:shd w:val="clear" w:color="auto" w:fill="FFFFFF" w:themeFill="background1"/>
          </w:tcPr>
          <w:p w:rsidR="00E10D19" w:rsidRDefault="001C0B7F" w:rsidP="00E1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10D19">
              <w:rPr>
                <w:rFonts w:ascii="Times New Roman" w:hAnsi="Times New Roman" w:cs="Times New Roman"/>
                <w:sz w:val="24"/>
                <w:szCs w:val="24"/>
              </w:rPr>
              <w:t>czniowie czekają przy wejściu C</w:t>
            </w:r>
          </w:p>
        </w:tc>
        <w:tc>
          <w:tcPr>
            <w:tcW w:w="2892" w:type="dxa"/>
            <w:shd w:val="clear" w:color="auto" w:fill="FFFFFF" w:themeFill="background1"/>
          </w:tcPr>
          <w:p w:rsidR="00E10D19" w:rsidRDefault="00E10D19" w:rsidP="00E10D1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</w:tr>
    </w:tbl>
    <w:p w:rsidR="00E10D19" w:rsidRDefault="00E10D19" w:rsidP="00E10D19"/>
    <w:p w:rsidR="00E10D19" w:rsidRPr="00E10D19" w:rsidRDefault="00E10D19">
      <w:pPr>
        <w:rPr>
          <w:rFonts w:ascii="Times New Roman" w:hAnsi="Times New Roman" w:cs="Times New Roman"/>
          <w:sz w:val="24"/>
          <w:szCs w:val="24"/>
        </w:rPr>
      </w:pPr>
    </w:p>
    <w:sectPr w:rsidR="00E10D19" w:rsidRPr="00E10D19" w:rsidSect="007E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D19"/>
    <w:rsid w:val="001C0B7F"/>
    <w:rsid w:val="007E0C90"/>
    <w:rsid w:val="00E1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356</Characters>
  <Application>Microsoft Office Word</Application>
  <DocSecurity>0</DocSecurity>
  <Lines>2</Lines>
  <Paragraphs>1</Paragraphs>
  <ScaleCrop>false</ScaleCrop>
  <Company>Hewlett-Packard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Gimnazjum1</dc:creator>
  <cp:lastModifiedBy>Gimnazjum1</cp:lastModifiedBy>
  <cp:revision>2</cp:revision>
  <dcterms:created xsi:type="dcterms:W3CDTF">2020-05-29T05:54:00Z</dcterms:created>
  <dcterms:modified xsi:type="dcterms:W3CDTF">2020-05-29T06:05:00Z</dcterms:modified>
</cp:coreProperties>
</file>