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F7" w:rsidRPr="003C6B4D" w:rsidRDefault="005B11F7" w:rsidP="004F5B2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ZAKOŃCZENIE ROKU SZKOLNEGO2019/2020</w:t>
      </w:r>
      <w:r w:rsidR="004F5B21">
        <w:rPr>
          <w:rFonts w:ascii="Times New Roman" w:hAnsi="Times New Roman"/>
          <w:b/>
          <w:sz w:val="30"/>
          <w:szCs w:val="30"/>
        </w:rPr>
        <w:br/>
      </w:r>
      <w:r>
        <w:rPr>
          <w:rFonts w:ascii="Times New Roman" w:hAnsi="Times New Roman"/>
          <w:b/>
          <w:sz w:val="30"/>
          <w:szCs w:val="30"/>
        </w:rPr>
        <w:t>WRĘCZANIE ŚWIADECTW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493"/>
        <w:gridCol w:w="2148"/>
        <w:gridCol w:w="2830"/>
      </w:tblGrid>
      <w:tr w:rsidR="005B11F7" w:rsidRPr="00604BD0" w:rsidTr="00831759">
        <w:tc>
          <w:tcPr>
            <w:tcW w:w="993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493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Wejście</w:t>
            </w: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 xml:space="preserve">Uczniowie </w:t>
            </w:r>
          </w:p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 xml:space="preserve">z numerami </w:t>
            </w:r>
          </w:p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z dziennika</w:t>
            </w:r>
          </w:p>
        </w:tc>
      </w:tr>
      <w:tr w:rsidR="005B11F7" w:rsidRPr="00FB409E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I a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color w:val="548DD4"/>
                <w:sz w:val="28"/>
                <w:szCs w:val="28"/>
              </w:rPr>
              <w:t>Wejście</w:t>
            </w: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>od ul. Armii Krajowej</w:t>
            </w: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9.00 – 9.15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6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9.20 – 9.35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11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9.40 – 9. 55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12 – 17</w:t>
            </w:r>
          </w:p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  <w:tr w:rsidR="005B11F7" w:rsidRPr="00FB409E" w:rsidTr="00831759">
        <w:tc>
          <w:tcPr>
            <w:tcW w:w="993" w:type="dxa"/>
            <w:vMerge w:val="restart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I b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10.10 – 10.25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6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10.30 – 10.45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12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10.50 – 11.05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18</w:t>
            </w:r>
          </w:p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  <w:tr w:rsidR="005B11F7" w:rsidRPr="00FB409E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I c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11.20 – 11.35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6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11.40 – 11.55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11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>12.00 – 12.15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16</w:t>
            </w:r>
          </w:p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  <w:tr w:rsidR="005B11F7" w:rsidRPr="00FB409E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II a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Wejście 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od ul. Jana Pawła II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- drzwi B</w:t>
            </w: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>9.00 – 9.15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6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>9.20 – 9.35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12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>9.40 – 9. 55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19</w:t>
            </w:r>
          </w:p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B11F7" w:rsidRPr="00FB409E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II b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>10.10 – 10.25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6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>10.30 – 10.45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11</w:t>
            </w:r>
          </w:p>
        </w:tc>
      </w:tr>
      <w:tr w:rsidR="005B11F7" w:rsidRPr="00FB409E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>10.50 – 11.05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17</w:t>
            </w:r>
          </w:p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B11F7" w:rsidRPr="00FB409E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II c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>11.20 – 11.35</w:t>
            </w:r>
          </w:p>
        </w:tc>
        <w:tc>
          <w:tcPr>
            <w:tcW w:w="2830" w:type="dxa"/>
          </w:tcPr>
          <w:p w:rsidR="005B11F7" w:rsidRPr="00FB409E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FB40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6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11.40 – 11.55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12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12.00 – 12.15</w:t>
            </w:r>
          </w:p>
        </w:tc>
        <w:tc>
          <w:tcPr>
            <w:tcW w:w="2830" w:type="dxa"/>
          </w:tcPr>
          <w:p w:rsidR="005B11F7" w:rsidRPr="00604BD0" w:rsidRDefault="005B11F7" w:rsidP="00061C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18</w:t>
            </w:r>
          </w:p>
        </w:tc>
      </w:tr>
      <w:tr w:rsidR="005B11F7" w:rsidRPr="00604BD0" w:rsidTr="00831759">
        <w:trPr>
          <w:trHeight w:val="574"/>
        </w:trPr>
        <w:tc>
          <w:tcPr>
            <w:tcW w:w="993" w:type="dxa"/>
            <w:tcBorders>
              <w:bottom w:val="single" w:sz="4" w:space="0" w:color="auto"/>
            </w:tcBorders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III a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Wejście 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5B11F7" w:rsidRDefault="005B11F7" w:rsidP="008317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od ul. Jana Pawła II </w:t>
            </w:r>
            <w:r w:rsidRPr="00604BD0">
              <w:rPr>
                <w:rFonts w:ascii="Times New Roman" w:hAnsi="Times New Roman"/>
                <w:sz w:val="28"/>
                <w:szCs w:val="28"/>
              </w:rPr>
              <w:br/>
            </w:r>
            <w:r w:rsidRPr="00FB409E">
              <w:rPr>
                <w:rFonts w:ascii="Times New Roman" w:hAnsi="Times New Roman"/>
                <w:i/>
                <w:sz w:val="28"/>
                <w:szCs w:val="28"/>
              </w:rPr>
              <w:t>(naprzeciw bramy parku)</w:t>
            </w:r>
          </w:p>
          <w:p w:rsidR="005B11F7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F7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Zakończenie roku szkolnego i wręczenie świadectw </w:t>
            </w:r>
          </w:p>
          <w:p w:rsidR="005B11F7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 hali</w:t>
            </w:r>
          </w:p>
          <w:p w:rsidR="005B11F7" w:rsidRPr="00FB409E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12.4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cała klasa</w:t>
            </w:r>
          </w:p>
        </w:tc>
      </w:tr>
      <w:tr w:rsidR="005B11F7" w:rsidRPr="00604BD0" w:rsidTr="00831759">
        <w:trPr>
          <w:trHeight w:val="654"/>
        </w:trPr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5B11F7" w:rsidRPr="00604BD0" w:rsidRDefault="005B11F7" w:rsidP="00831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III b</w:t>
            </w:r>
          </w:p>
        </w:tc>
        <w:tc>
          <w:tcPr>
            <w:tcW w:w="3493" w:type="dxa"/>
            <w:vMerge/>
            <w:tcBorders>
              <w:bottom w:val="single" w:sz="4" w:space="0" w:color="000000"/>
            </w:tcBorders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 w:rsidR="005B11F7" w:rsidRPr="00604BD0" w:rsidRDefault="005B11F7" w:rsidP="00831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14.00</w:t>
            </w:r>
          </w:p>
        </w:tc>
        <w:tc>
          <w:tcPr>
            <w:tcW w:w="2830" w:type="dxa"/>
            <w:tcBorders>
              <w:bottom w:val="single" w:sz="4" w:space="0" w:color="000000"/>
            </w:tcBorders>
          </w:tcPr>
          <w:p w:rsidR="005B11F7" w:rsidRPr="00604BD0" w:rsidRDefault="005B11F7" w:rsidP="00831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cała klasa</w:t>
            </w: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IV a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color w:val="548DD4"/>
                <w:sz w:val="28"/>
                <w:szCs w:val="28"/>
              </w:rPr>
              <w:t>Wejście</w:t>
            </w: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>od ul. Armii Krajowej</w:t>
            </w: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12.30 – 12.45</w:t>
            </w:r>
          </w:p>
        </w:tc>
        <w:tc>
          <w:tcPr>
            <w:tcW w:w="2830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– 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7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12.50 – 13.05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15</w:t>
            </w:r>
          </w:p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IV b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13.20 – 13.35</w:t>
            </w:r>
          </w:p>
        </w:tc>
        <w:tc>
          <w:tcPr>
            <w:tcW w:w="2830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7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13.40 – 13.55</w:t>
            </w:r>
          </w:p>
        </w:tc>
        <w:tc>
          <w:tcPr>
            <w:tcW w:w="2830" w:type="dxa"/>
          </w:tcPr>
          <w:p w:rsidR="005B11F7" w:rsidRDefault="005B11F7" w:rsidP="00061CAF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14</w:t>
            </w:r>
          </w:p>
          <w:p w:rsidR="006C2DDE" w:rsidRPr="00E26968" w:rsidRDefault="006C2DDE" w:rsidP="00061CAF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V a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Wejście 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od ul. Jana Pawła II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- drzwi B</w:t>
            </w: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>12.30 – 12.45</w:t>
            </w:r>
          </w:p>
        </w:tc>
        <w:tc>
          <w:tcPr>
            <w:tcW w:w="2830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>12.50 – 13.05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16</w:t>
            </w:r>
          </w:p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V b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>13.20 – 13.35</w:t>
            </w:r>
          </w:p>
        </w:tc>
        <w:tc>
          <w:tcPr>
            <w:tcW w:w="2830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>13.40 – 13.55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16</w:t>
            </w:r>
          </w:p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V c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>14.10 – 14.25</w:t>
            </w:r>
          </w:p>
        </w:tc>
        <w:tc>
          <w:tcPr>
            <w:tcW w:w="2830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9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>14.30 – 14.45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18</w:t>
            </w:r>
          </w:p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V d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7A25E7" w:rsidRDefault="005B11F7" w:rsidP="008317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15.00 </w:t>
            </w:r>
            <w:r w:rsidRPr="007A25E7">
              <w:rPr>
                <w:rFonts w:ascii="Times New Roman" w:hAnsi="Times New Roman"/>
                <w:color w:val="FF0000"/>
                <w:sz w:val="28"/>
                <w:szCs w:val="28"/>
              </w:rPr>
              <w:t>– 15.15</w:t>
            </w:r>
          </w:p>
        </w:tc>
        <w:tc>
          <w:tcPr>
            <w:tcW w:w="2830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7A25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11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color w:val="FF0000"/>
                <w:sz w:val="28"/>
                <w:szCs w:val="28"/>
              </w:rPr>
              <w:t>15.20 – 15.35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7A25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21</w:t>
            </w:r>
          </w:p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VI a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color w:val="548DD4"/>
                <w:sz w:val="28"/>
                <w:szCs w:val="28"/>
              </w:rPr>
              <w:t>Wejście</w:t>
            </w: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>od ul. Armii Krajowej</w:t>
            </w: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14.10 – 14.25</w:t>
            </w:r>
          </w:p>
        </w:tc>
        <w:tc>
          <w:tcPr>
            <w:tcW w:w="2830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12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14.30 – 14.45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23</w:t>
            </w:r>
          </w:p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VI b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15.00 – 15.15</w:t>
            </w:r>
          </w:p>
        </w:tc>
        <w:tc>
          <w:tcPr>
            <w:tcW w:w="2830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12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>15.20 – 15.35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color w:val="548DD4"/>
                <w:sz w:val="28"/>
                <w:szCs w:val="28"/>
              </w:rPr>
              <w:t>–</w:t>
            </w:r>
            <w:r w:rsidRPr="00E26968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23</w:t>
            </w:r>
          </w:p>
          <w:p w:rsidR="005B11F7" w:rsidRPr="00E26968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VI c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Wejście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od ul. Jana Pawła II </w:t>
            </w:r>
            <w:r w:rsidRPr="00604BD0">
              <w:rPr>
                <w:rFonts w:ascii="Times New Roman" w:hAnsi="Times New Roman"/>
                <w:sz w:val="28"/>
                <w:szCs w:val="28"/>
              </w:rPr>
              <w:br/>
            </w:r>
            <w:r w:rsidRPr="001D75C1">
              <w:rPr>
                <w:rFonts w:ascii="Times New Roman" w:hAnsi="Times New Roman"/>
                <w:i/>
                <w:sz w:val="28"/>
                <w:szCs w:val="28"/>
              </w:rPr>
              <w:t>(naprzeciw bramy parku)</w:t>
            </w: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>14.30 – 14.45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>14.50 – 15.05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VII a</w:t>
            </w:r>
          </w:p>
        </w:tc>
        <w:tc>
          <w:tcPr>
            <w:tcW w:w="3493" w:type="dxa"/>
            <w:vMerge/>
          </w:tcPr>
          <w:p w:rsidR="005B11F7" w:rsidRPr="001D75C1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15.35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15.55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VII b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color w:val="548DD4"/>
                <w:sz w:val="28"/>
                <w:szCs w:val="28"/>
              </w:rPr>
              <w:t>Wejście</w:t>
            </w: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548DD4"/>
                <w:sz w:val="28"/>
                <w:szCs w:val="28"/>
              </w:rPr>
              <w:t>od ul. Armii Krajowej</w:t>
            </w: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16.25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VII c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Wejście 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od ul. Jana Pawła II</w:t>
            </w:r>
          </w:p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color w:val="FF0000"/>
                <w:sz w:val="28"/>
                <w:szCs w:val="28"/>
              </w:rPr>
              <w:t>- drzwi B</w:t>
            </w: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16.25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5B11F7" w:rsidRPr="00604BD0" w:rsidTr="00831759">
        <w:trPr>
          <w:trHeight w:val="654"/>
        </w:trPr>
        <w:tc>
          <w:tcPr>
            <w:tcW w:w="993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VII d</w:t>
            </w:r>
          </w:p>
        </w:tc>
        <w:tc>
          <w:tcPr>
            <w:tcW w:w="3493" w:type="dxa"/>
          </w:tcPr>
          <w:p w:rsidR="005B11F7" w:rsidRPr="007A25E7" w:rsidRDefault="005B11F7" w:rsidP="0083175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color w:val="00B050"/>
                <w:sz w:val="28"/>
                <w:szCs w:val="28"/>
              </w:rPr>
              <w:t>OHP</w:t>
            </w:r>
          </w:p>
        </w:tc>
        <w:tc>
          <w:tcPr>
            <w:tcW w:w="2148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color w:val="00B050"/>
                <w:sz w:val="28"/>
                <w:szCs w:val="28"/>
              </w:rPr>
              <w:t>10.00 – 10.20</w:t>
            </w:r>
          </w:p>
        </w:tc>
        <w:tc>
          <w:tcPr>
            <w:tcW w:w="2830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–</w:t>
            </w:r>
            <w:r w:rsidRPr="007A25E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8</w:t>
            </w:r>
          </w:p>
        </w:tc>
      </w:tr>
      <w:tr w:rsidR="005B11F7" w:rsidRPr="00604BD0" w:rsidTr="00831759">
        <w:trPr>
          <w:trHeight w:val="654"/>
        </w:trPr>
        <w:tc>
          <w:tcPr>
            <w:tcW w:w="993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VIII a</w:t>
            </w:r>
          </w:p>
        </w:tc>
        <w:tc>
          <w:tcPr>
            <w:tcW w:w="3493" w:type="dxa"/>
            <w:vMerge w:val="restart"/>
          </w:tcPr>
          <w:p w:rsidR="005B11F7" w:rsidRPr="00604BD0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Wejście</w:t>
            </w:r>
            <w:r w:rsidRPr="00604BD0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  <w:p w:rsidR="005B11F7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 xml:space="preserve">wejście od ul. Jana Pawła II </w:t>
            </w:r>
            <w:r w:rsidRPr="00604BD0">
              <w:rPr>
                <w:rFonts w:ascii="Times New Roman" w:hAnsi="Times New Roman"/>
                <w:sz w:val="28"/>
                <w:szCs w:val="28"/>
              </w:rPr>
              <w:br/>
            </w:r>
            <w:r w:rsidRPr="001D75C1">
              <w:rPr>
                <w:rFonts w:ascii="Times New Roman" w:hAnsi="Times New Roman"/>
                <w:i/>
                <w:sz w:val="28"/>
                <w:szCs w:val="28"/>
              </w:rPr>
              <w:t>(naprzeciw bramy parku)</w:t>
            </w:r>
          </w:p>
          <w:p w:rsidR="005B11F7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1F7" w:rsidRDefault="005B11F7" w:rsidP="0083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Zakończenie roku szkolnego i wręczenie świadectw </w:t>
            </w:r>
          </w:p>
          <w:p w:rsidR="005B11F7" w:rsidRPr="00604BD0" w:rsidRDefault="005B11F7" w:rsidP="00831759">
            <w:pPr>
              <w:tabs>
                <w:tab w:val="center" w:pos="163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 hali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>9.15 – 9.45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cała klasa</w:t>
            </w:r>
          </w:p>
        </w:tc>
      </w:tr>
      <w:tr w:rsidR="005B11F7" w:rsidRPr="00604BD0" w:rsidTr="00831759">
        <w:trPr>
          <w:trHeight w:val="654"/>
        </w:trPr>
        <w:tc>
          <w:tcPr>
            <w:tcW w:w="993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VIII b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cała klasa</w:t>
            </w:r>
          </w:p>
        </w:tc>
      </w:tr>
      <w:tr w:rsidR="005B11F7" w:rsidRPr="00604BD0" w:rsidTr="00831759">
        <w:trPr>
          <w:trHeight w:val="654"/>
        </w:trPr>
        <w:tc>
          <w:tcPr>
            <w:tcW w:w="993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BD0">
              <w:rPr>
                <w:rFonts w:ascii="Times New Roman" w:hAnsi="Times New Roman"/>
                <w:b/>
                <w:sz w:val="28"/>
                <w:szCs w:val="28"/>
              </w:rPr>
              <w:t>VIII c</w:t>
            </w:r>
          </w:p>
        </w:tc>
        <w:tc>
          <w:tcPr>
            <w:tcW w:w="3493" w:type="dxa"/>
            <w:vMerge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D0"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  <w:tc>
          <w:tcPr>
            <w:tcW w:w="2830" w:type="dxa"/>
          </w:tcPr>
          <w:p w:rsidR="005B11F7" w:rsidRPr="00604BD0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cała klasa</w:t>
            </w:r>
          </w:p>
        </w:tc>
      </w:tr>
      <w:tr w:rsidR="005B11F7" w:rsidRPr="00604BD0" w:rsidTr="00831759">
        <w:tc>
          <w:tcPr>
            <w:tcW w:w="9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VIII d</w:t>
            </w:r>
          </w:p>
        </w:tc>
        <w:tc>
          <w:tcPr>
            <w:tcW w:w="3493" w:type="dxa"/>
            <w:vMerge w:val="restart"/>
          </w:tcPr>
          <w:p w:rsidR="005B11F7" w:rsidRPr="007A25E7" w:rsidRDefault="005B11F7" w:rsidP="0083175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A25E7">
              <w:rPr>
                <w:rFonts w:ascii="Times New Roman" w:hAnsi="Times New Roman"/>
                <w:color w:val="00B050"/>
                <w:sz w:val="28"/>
                <w:szCs w:val="28"/>
              </w:rPr>
              <w:t>OHP</w:t>
            </w:r>
          </w:p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8.00 – 8.25</w:t>
            </w:r>
          </w:p>
        </w:tc>
        <w:tc>
          <w:tcPr>
            <w:tcW w:w="2830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 – 11</w:t>
            </w:r>
          </w:p>
        </w:tc>
      </w:tr>
      <w:tr w:rsidR="005B11F7" w:rsidRPr="00604BD0" w:rsidTr="00831759">
        <w:tc>
          <w:tcPr>
            <w:tcW w:w="993" w:type="dxa"/>
            <w:vMerge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B11F7" w:rsidRPr="007A25E7" w:rsidRDefault="005B11F7" w:rsidP="0083175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148" w:type="dxa"/>
          </w:tcPr>
          <w:p w:rsidR="005B11F7" w:rsidRPr="007A25E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8.30 – 8.55</w:t>
            </w:r>
          </w:p>
        </w:tc>
        <w:tc>
          <w:tcPr>
            <w:tcW w:w="2830" w:type="dxa"/>
          </w:tcPr>
          <w:p w:rsidR="005B11F7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76D6A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–</w:t>
            </w:r>
            <w:r w:rsidRPr="00E76D6A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21</w:t>
            </w:r>
          </w:p>
          <w:p w:rsidR="005B11F7" w:rsidRPr="00E76D6A" w:rsidRDefault="005B11F7" w:rsidP="0083175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</w:tbl>
    <w:p w:rsidR="00F96169" w:rsidRDefault="00F96169"/>
    <w:sectPr w:rsidR="00F96169" w:rsidSect="006C2D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1F7"/>
    <w:rsid w:val="00061CAF"/>
    <w:rsid w:val="004F5B21"/>
    <w:rsid w:val="005B11F7"/>
    <w:rsid w:val="006C2DDE"/>
    <w:rsid w:val="00836705"/>
    <w:rsid w:val="00980051"/>
    <w:rsid w:val="009C73AE"/>
    <w:rsid w:val="00BF6610"/>
    <w:rsid w:val="00F9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6</cp:revision>
  <dcterms:created xsi:type="dcterms:W3CDTF">2020-06-23T04:28:00Z</dcterms:created>
  <dcterms:modified xsi:type="dcterms:W3CDTF">2020-06-23T05:35:00Z</dcterms:modified>
</cp:coreProperties>
</file>